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EF3" w:rsidRDefault="00DF6DF8" w:rsidP="00DF6DF8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noProof/>
          <w:lang w:eastAsia="ru-RU"/>
        </w:rPr>
        <w:drawing>
          <wp:inline distT="0" distB="0" distL="0" distR="0" wp14:anchorId="67A8D279" wp14:editId="48CBB527">
            <wp:extent cx="5934710" cy="1492250"/>
            <wp:effectExtent l="0" t="0" r="8890" b="0"/>
            <wp:docPr id="2" name="Рисунок 2" descr="баш 0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баш 00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149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2EF3" w:rsidRDefault="00DF2EF3" w:rsidP="00DF2E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DF2EF3" w:rsidRPr="00F24C6D" w:rsidRDefault="00DF2EF3" w:rsidP="00DF2E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C6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ПОРЯДОК</w:t>
      </w:r>
    </w:p>
    <w:p w:rsidR="00DF2EF3" w:rsidRDefault="00DF2EF3" w:rsidP="00DF2E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24C6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формирования, ведения и хранения личных дел учащихся </w:t>
      </w:r>
    </w:p>
    <w:p w:rsidR="00DF2EF3" w:rsidRDefault="00DF2EF3" w:rsidP="00DF2E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</w:t>
      </w:r>
      <w:r w:rsidRPr="00F24C6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униципального бюджетного общеобразовательного учреждения </w:t>
      </w:r>
    </w:p>
    <w:p w:rsidR="00DF2EF3" w:rsidRDefault="00DF2EF3" w:rsidP="00DF2E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24C6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«</w:t>
      </w:r>
      <w:proofErr w:type="spellStart"/>
      <w:r w:rsidR="00DF6DF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Верхнеякин</w:t>
      </w:r>
      <w:r w:rsidR="00E8068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ская</w:t>
      </w:r>
      <w:proofErr w:type="spellEnd"/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основна</w:t>
      </w:r>
      <w:r w:rsidRPr="00F24C6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я общеобразовательная школа »</w:t>
      </w:r>
    </w:p>
    <w:p w:rsidR="00DF2EF3" w:rsidRPr="00F24C6D" w:rsidRDefault="00E80682" w:rsidP="00DF2E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Мамадыш</w:t>
      </w:r>
      <w:r w:rsidR="00DF2EF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ского</w:t>
      </w:r>
      <w:proofErr w:type="spellEnd"/>
      <w:r w:rsidR="00DF2EF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муниципального района РТ</w:t>
      </w:r>
    </w:p>
    <w:p w:rsidR="00DF2EF3" w:rsidRDefault="00DF2EF3" w:rsidP="00DF2EF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DF2EF3" w:rsidRPr="00F24C6D" w:rsidRDefault="00DF2EF3" w:rsidP="00DF2EF3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24C6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Общие положения</w:t>
      </w:r>
    </w:p>
    <w:p w:rsidR="00DF2EF3" w:rsidRPr="00191FB4" w:rsidRDefault="00DF2EF3" w:rsidP="00DF2EF3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F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Настоящий Порядок формирования, ведения и хранения личных дел учащихся (далее - Порядок) Муниципального бюджетного общеобразовательного учреждения «</w:t>
      </w:r>
      <w:proofErr w:type="spellStart"/>
      <w:r w:rsidR="00DF6DF8">
        <w:rPr>
          <w:rFonts w:ascii="Times New Roman" w:eastAsia="Times New Roman" w:hAnsi="Times New Roman" w:cs="Times New Roman"/>
          <w:sz w:val="26"/>
          <w:szCs w:val="26"/>
          <w:lang w:eastAsia="ru-RU"/>
        </w:rPr>
        <w:t>Верхнеякинская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основная общеобразовательная школа</w:t>
      </w:r>
      <w:r w:rsidRPr="00191FB4">
        <w:rPr>
          <w:rFonts w:ascii="Times New Roman" w:eastAsia="Times New Roman" w:hAnsi="Times New Roman" w:cs="Times New Roman"/>
          <w:sz w:val="26"/>
          <w:szCs w:val="26"/>
          <w:lang w:eastAsia="ru-RU"/>
        </w:rPr>
        <w:t>» (далее - МБОУ) определяет требования по оформлению, заполнению (ведению) и хранению личных дел учащихся, а также регламентирует этапы и последовательность работы сотрудников МБОУ с личными делами учащихся.</w:t>
      </w:r>
    </w:p>
    <w:p w:rsidR="00DF2EF3" w:rsidRPr="00F24C6D" w:rsidRDefault="00DF2EF3" w:rsidP="00DF2EF3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Настоящий Порядок разработан в соответствии </w:t>
      </w:r>
      <w:proofErr w:type="gramStart"/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proofErr w:type="gramEnd"/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DF2EF3" w:rsidRPr="00F24C6D" w:rsidRDefault="00DF2EF3" w:rsidP="00DF2EF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Федеральным законом от 29.12.2012 года № 273-ФЗ «Об образовании в Российской Федерации»;</w:t>
      </w:r>
    </w:p>
    <w:p w:rsidR="00DF2EF3" w:rsidRPr="00F24C6D" w:rsidRDefault="00DF2EF3" w:rsidP="00DF2EF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Федеральным законом от 27 июля 2006 года№152-ФЗ «О персональных данных»;</w:t>
      </w:r>
    </w:p>
    <w:p w:rsidR="00DF2EF3" w:rsidRPr="00F24C6D" w:rsidRDefault="00DF2EF3" w:rsidP="00DF2EF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приказом Министерства образования и науки Российской Федерации </w:t>
      </w:r>
      <w:proofErr w:type="gramStart"/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proofErr w:type="gramEnd"/>
    </w:p>
    <w:p w:rsidR="00DF2EF3" w:rsidRPr="00F24C6D" w:rsidRDefault="00DF2EF3" w:rsidP="00DF2EF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32 «Об утверждении Порядка приема граждан на </w:t>
      </w:r>
      <w:proofErr w:type="gramStart"/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обучение по</w:t>
      </w:r>
      <w:proofErr w:type="gramEnd"/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образовательным программам начального общего, основного общего и среднего общего образования»;</w:t>
      </w:r>
    </w:p>
    <w:p w:rsidR="00DF2EF3" w:rsidRPr="00F24C6D" w:rsidRDefault="00DF2EF3" w:rsidP="00DF2EF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приказом Министерства образования и науки Российской Федерации </w:t>
      </w:r>
      <w:proofErr w:type="gramStart"/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proofErr w:type="gramEnd"/>
    </w:p>
    <w:p w:rsidR="00DF2EF3" w:rsidRPr="00F24C6D" w:rsidRDefault="00DF2EF3" w:rsidP="00DF2EF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177 «Об утверждении Порядка и условий осуществления </w:t>
      </w:r>
      <w:proofErr w:type="gramStart"/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перевода</w:t>
      </w:r>
      <w:proofErr w:type="gramEnd"/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обучающихся из одной организации, осуществляющей образовательную деятельность по образовательным программам начального общего, основного общего и среднего общего образования, в другие организации, осуществляющие образовательную деятельность по образовательным программам соответствующих уровня и направленности»;</w:t>
      </w:r>
    </w:p>
    <w:p w:rsidR="00DF2EF3" w:rsidRPr="00F24C6D" w:rsidRDefault="00DF2EF3" w:rsidP="00DF2EF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приказом Министерства просвещения СССР от 27.12.1974 года № 167 «Об утверждении инструкции о ведении школьной документации»;</w:t>
      </w:r>
    </w:p>
    <w:p w:rsidR="00DF2EF3" w:rsidRPr="00F24C6D" w:rsidRDefault="00DF2EF3" w:rsidP="00DF2EF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Правилами приема детей в муниципальное бюджетное общеобразовательное учреждение «</w:t>
      </w:r>
      <w:proofErr w:type="spellStart"/>
      <w:r w:rsidR="00DF6DF8">
        <w:rPr>
          <w:rFonts w:ascii="Times New Roman" w:eastAsia="Times New Roman" w:hAnsi="Times New Roman" w:cs="Times New Roman"/>
          <w:sz w:val="26"/>
          <w:szCs w:val="26"/>
          <w:lang w:eastAsia="ru-RU"/>
        </w:rPr>
        <w:t>Верхнеякинская</w:t>
      </w:r>
      <w:proofErr w:type="spellEnd"/>
      <w:r w:rsidR="00E806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основная общеобразовательная школа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DF2EF3" w:rsidRDefault="00DF2EF3" w:rsidP="00DF2EF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DF2EF3" w:rsidRPr="00F24C6D" w:rsidRDefault="00DF2EF3" w:rsidP="00DF2EF3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24C6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Понятие личного дела учащегося</w:t>
      </w:r>
    </w:p>
    <w:p w:rsidR="00DF2EF3" w:rsidRPr="00F24C6D" w:rsidRDefault="00DF2EF3" w:rsidP="00DF2EF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2.1. </w:t>
      </w:r>
      <w:r w:rsidRPr="007C42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Личное дело учащегося МБОУ - это совокупность данных об учащемся, представленных в виде личной карты учащегося, и пакета соответствующих документов (или их заверенных копий). Личное дело учащегося представляет собой индивидуальную папку с файлами, в которой находится личная карта </w:t>
      </w:r>
      <w:r w:rsidRPr="007C423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учащегося (типографский бланк личного дела) и иные документы (или </w:t>
      </w:r>
      <w:proofErr w:type="spellStart"/>
      <w:r w:rsidRPr="007C423E">
        <w:rPr>
          <w:rFonts w:ascii="Times New Roman" w:eastAsia="Times New Roman" w:hAnsi="Times New Roman" w:cs="Times New Roman"/>
          <w:sz w:val="26"/>
          <w:szCs w:val="26"/>
          <w:lang w:eastAsia="ru-RU"/>
        </w:rPr>
        <w:t>их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заверенные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копии).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DF2EF3" w:rsidRPr="00F24C6D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2.2.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Личное дело ведется на каждого учащегося МБОУ с момента зачисления </w:t>
      </w:r>
      <w:proofErr w:type="gramStart"/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proofErr w:type="gramEnd"/>
    </w:p>
    <w:p w:rsidR="00DF2EF3" w:rsidRPr="00F24C6D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МБОУ и до отчисления учащегося из МБОУ в связи с прекращением</w:t>
      </w:r>
    </w:p>
    <w:p w:rsidR="00DF2EF3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азовательных отношений.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DF2EF3" w:rsidRPr="00F24C6D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2EF3" w:rsidRPr="00F24C6D" w:rsidRDefault="00DF2EF3" w:rsidP="00DF2E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C6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3. Формирование личного дела при поступлении в 1 класс МБОУ</w:t>
      </w:r>
    </w:p>
    <w:p w:rsidR="00DF2EF3" w:rsidRPr="00F24C6D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3.1.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каждого учащегося, принятого (зачисленного) в 1 класс, формируется личное дело.</w:t>
      </w:r>
    </w:p>
    <w:p w:rsidR="00DF2EF3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3.2.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титульном листе личной карты учащегося указываются следующие сведения:</w:t>
      </w:r>
    </w:p>
    <w:p w:rsidR="00DF2EF3" w:rsidRPr="00F24C6D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фамилия, имя, отчество учащегося (в родительном падеже);</w:t>
      </w:r>
    </w:p>
    <w:p w:rsidR="00DF2EF3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полное наименование МБО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 в соответствии с уставом МБОУ;</w:t>
      </w:r>
    </w:p>
    <w:p w:rsidR="00DF2EF3" w:rsidRPr="00F24C6D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-место нахождения МБОУ.</w:t>
      </w:r>
    </w:p>
    <w:p w:rsidR="00DF2EF3" w:rsidRPr="00F24C6D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левом нижнем углу титульного листа личной карты учащегося (в</w:t>
      </w:r>
      <w:r w:rsidR="00E806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обозначенном месте) ставится дата принятия учащегося, подпись директора МБОУ и печать МБОУ.</w:t>
      </w:r>
    </w:p>
    <w:p w:rsidR="00DF2EF3" w:rsidRPr="00F24C6D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3.4.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левой стороне разворота личной карты учащегося вносятся следующие сведения:</w:t>
      </w:r>
    </w:p>
    <w:p w:rsidR="00DF2EF3" w:rsidRPr="00F24C6D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фамилия, имя, отчество учащегося (в именительном падеже)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DF2EF3" w:rsidRPr="00F24C6D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пол учащегося (подчеркивается)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DF2EF3" w:rsidRPr="00F24C6D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дата рождения учащегося (год, месяц, число);</w:t>
      </w:r>
    </w:p>
    <w:p w:rsidR="00DF2EF3" w:rsidRPr="00F24C6D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серия, номер и дата выдачи свидетельства о рождении учащегося;</w:t>
      </w:r>
    </w:p>
    <w:p w:rsidR="00DF2EF3" w:rsidRPr="0028717E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28717E">
        <w:rPr>
          <w:rFonts w:ascii="Times New Roman" w:eastAsia="Times New Roman" w:hAnsi="Times New Roman" w:cs="Times New Roman"/>
          <w:sz w:val="26"/>
          <w:szCs w:val="26"/>
          <w:lang w:eastAsia="ru-RU"/>
        </w:rPr>
        <w:t>фамилия, имя, отчество родителей (законных представителей) учащегося (в именительном падеже);</w:t>
      </w:r>
    </w:p>
    <w:p w:rsidR="00DF2EF3" w:rsidRPr="00F24C6D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сведения о том, где учащийся воспитывал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ся (обучался) до поступления в 1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класс;</w:t>
      </w:r>
    </w:p>
    <w:p w:rsidR="00DF2EF3" w:rsidRPr="00F24C6D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адрес места жительства учащегося.</w:t>
      </w:r>
    </w:p>
    <w:p w:rsidR="00DF2EF3" w:rsidRPr="00F24C6D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3.5.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Сведения, указанные в п.п.3.2 - 3.4 Порядка, вносятся в личную карту учащегося классным руководителем (за исключением подписи директора</w:t>
      </w:r>
      <w:r w:rsidR="00DF6D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МБОУ и печати МБОУ).</w:t>
      </w:r>
    </w:p>
    <w:p w:rsidR="00DF2EF3" w:rsidRPr="00F24C6D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3.6.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личное дело учащегося вкладываются следующие документы:</w:t>
      </w:r>
    </w:p>
    <w:p w:rsidR="00DF2EF3" w:rsidRPr="00F24C6D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заявление родителей (за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конных представителей) о приеме;</w:t>
      </w:r>
    </w:p>
    <w:p w:rsidR="00DF2EF3" w:rsidRPr="00F24C6D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согласие родителей (законных пр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едставителей) учащегося на обраб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отку их персональных данных и персональных данных ребенка;</w:t>
      </w:r>
    </w:p>
    <w:p w:rsidR="00DF2EF3" w:rsidRPr="00F24C6D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свидетельство о рождении ребенка (копия);</w:t>
      </w:r>
    </w:p>
    <w:p w:rsidR="00DF2EF3" w:rsidRPr="00F24C6D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свидетельство о регистрации ребенка по месту жит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ельства или 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месту пребывания на закрепленной территории или документ, содержащий сведения о регистрации ребенка по месту жительства или по месту пре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б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ывания на закрепленной территории (для детей, проживающих на закрепленной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территории);</w:t>
      </w:r>
    </w:p>
    <w:p w:rsidR="00DF2EF3" w:rsidRPr="007C423E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42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иные документы, представленные родителями (законными представителями) учащегося (копия полиса обязательного медицинского страхования ребенка, копия страхового свидетельства обязательного пенсионного страхования ребенка, копия свидетельства о постановке на учет физического лица </w:t>
      </w:r>
      <w:proofErr w:type="spellStart"/>
      <w:r w:rsidRPr="007C423E">
        <w:rPr>
          <w:rFonts w:ascii="Times New Roman" w:eastAsia="Times New Roman" w:hAnsi="Times New Roman" w:cs="Times New Roman"/>
          <w:sz w:val="26"/>
          <w:szCs w:val="26"/>
          <w:lang w:eastAsia="ru-RU"/>
        </w:rPr>
        <w:t>вналоговом</w:t>
      </w:r>
      <w:proofErr w:type="spellEnd"/>
      <w:r w:rsidRPr="007C42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органе на территории Российской Федерации (ИНН)). Перечень документов, представленных родителями (законными представителями) дополнительно, вносится ими собственноручно в заявление о приеме.</w:t>
      </w:r>
    </w:p>
    <w:p w:rsidR="00DF2EF3" w:rsidRPr="007C423E" w:rsidRDefault="00DF2EF3" w:rsidP="00DF2EF3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423E">
        <w:rPr>
          <w:rFonts w:ascii="Times New Roman" w:eastAsia="Times New Roman" w:hAnsi="Times New Roman" w:cs="Times New Roman"/>
          <w:sz w:val="26"/>
          <w:szCs w:val="26"/>
          <w:lang w:eastAsia="ru-RU"/>
        </w:rPr>
        <w:t>3.7. Представленные копии документов заверяются подписью директора МБ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ОУ и печатью МБОУ.</w:t>
      </w:r>
    </w:p>
    <w:p w:rsidR="00DF2EF3" w:rsidRPr="007C423E" w:rsidRDefault="00DF2EF3" w:rsidP="00DF2EF3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3.8. При фо</w:t>
      </w:r>
      <w:r w:rsidRPr="007C423E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мир</w:t>
      </w:r>
      <w:r w:rsidRPr="007C423E">
        <w:rPr>
          <w:rFonts w:ascii="Times New Roman" w:eastAsia="Times New Roman" w:hAnsi="Times New Roman" w:cs="Times New Roman"/>
          <w:sz w:val="26"/>
          <w:szCs w:val="26"/>
          <w:lang w:eastAsia="ru-RU"/>
        </w:rPr>
        <w:t>овании личного дела учащегося вкладывать в него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документы </w:t>
      </w:r>
      <w:r w:rsidRPr="007C423E">
        <w:rPr>
          <w:rFonts w:ascii="Times New Roman" w:eastAsia="Times New Roman" w:hAnsi="Times New Roman" w:cs="Times New Roman"/>
          <w:sz w:val="26"/>
          <w:szCs w:val="26"/>
          <w:lang w:eastAsia="ru-RU"/>
        </w:rPr>
        <w:t>(или заверенные копии докуме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нтов), не обозначенные в п. 3.6. Порядка, запрещено.</w:t>
      </w:r>
    </w:p>
    <w:p w:rsidR="00DF2EF3" w:rsidRDefault="00DF2EF3" w:rsidP="00DF2E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4. Оформление личного дела учащегос</w:t>
      </w:r>
      <w:r w:rsidRPr="007C423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я при поступлении в 1 - 9 классы </w:t>
      </w:r>
    </w:p>
    <w:p w:rsidR="00DF2EF3" w:rsidRDefault="00DF2EF3" w:rsidP="00DF2E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C423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МБОУ в порядке перевода из другой организации, </w:t>
      </w:r>
    </w:p>
    <w:p w:rsidR="00DF2EF3" w:rsidRPr="007C423E" w:rsidRDefault="00955D6E" w:rsidP="00DF2E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7C423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</w:t>
      </w:r>
      <w:r w:rsidR="00DF2EF3" w:rsidRPr="007C423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существляющей</w:t>
      </w:r>
      <w:proofErr w:type="gramEnd"/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DF2EF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образовательную деятельность.</w:t>
      </w:r>
      <w:r w:rsidR="00DF2EF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</w:p>
    <w:p w:rsidR="00DF2EF3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4.1.</w:t>
      </w:r>
      <w:r w:rsidRPr="007C42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учащихся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7C42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зачисленных в МБОУ в поря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дке перевода из другой организаци</w:t>
      </w:r>
      <w:r w:rsidRPr="007C423E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7C42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осуществляюще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й образовательную деятельность,</w:t>
      </w:r>
      <w:r w:rsidRPr="007C42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продолжается ведение личного дела. Личное дело исходной образовательной организаци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7C423E">
        <w:rPr>
          <w:rFonts w:ascii="Times New Roman" w:eastAsia="Times New Roman" w:hAnsi="Times New Roman" w:cs="Times New Roman"/>
          <w:sz w:val="26"/>
          <w:szCs w:val="26"/>
          <w:lang w:eastAsia="ru-RU"/>
        </w:rPr>
        <w:t>, осуществляющей образовательную деятельность, представляют 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МБОУ родители (законные представители) учащегося.</w:t>
      </w:r>
    </w:p>
    <w:p w:rsidR="00DF2EF3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4.2. На титульный лист личной карты учащегося вносятся следующие сведения:</w:t>
      </w:r>
    </w:p>
    <w:p w:rsidR="00DF2EF3" w:rsidRPr="007C423E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7C42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полное наименование МБОУ в соответствии с уставом МБОУ;</w:t>
      </w:r>
    </w:p>
    <w:p w:rsidR="00DF2EF3" w:rsidRPr="007C423E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-место нахождения МБОУ.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DF2EF3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423E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7C42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7C423E">
        <w:rPr>
          <w:rFonts w:ascii="Times New Roman" w:eastAsia="Times New Roman" w:hAnsi="Times New Roman" w:cs="Times New Roman"/>
          <w:sz w:val="26"/>
          <w:szCs w:val="26"/>
          <w:lang w:eastAsia="ru-RU"/>
        </w:rPr>
        <w:t>В личное дело учащегос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я вкладываются следующие документы:</w:t>
      </w:r>
    </w:p>
    <w:p w:rsidR="00DF2EF3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-заявление родителей (законных представителей) о приеме;</w:t>
      </w:r>
    </w:p>
    <w:p w:rsidR="00DF2EF3" w:rsidRPr="007C423E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-согласие родителей (законных представителей) учащегося на обработку их  персональных данных и персональных данных ребенка;</w:t>
      </w:r>
    </w:p>
    <w:p w:rsidR="00DF2EF3" w:rsidRPr="007C423E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-свидетельство о регистрации ребенка по месту жительства или по месту пре</w:t>
      </w:r>
      <w:r w:rsidRPr="007C423E">
        <w:rPr>
          <w:rFonts w:ascii="Times New Roman" w:eastAsia="Times New Roman" w:hAnsi="Times New Roman" w:cs="Times New Roman"/>
          <w:sz w:val="26"/>
          <w:szCs w:val="26"/>
          <w:lang w:eastAsia="ru-RU"/>
        </w:rPr>
        <w:t>бывания на закрепленной территории или 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окумент, содержащий сведения о регистрации ребенка по мест</w:t>
      </w:r>
      <w:r w:rsidRPr="007C42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 жительства или по месту пребывания на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закрепленной</w:t>
      </w:r>
      <w:r w:rsidRPr="007C42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территории (для детей, проживающих на закрепленной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территории);</w:t>
      </w:r>
    </w:p>
    <w:p w:rsidR="00DF2EF3" w:rsidRPr="007C423E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-справка </w:t>
      </w:r>
      <w:r w:rsidRPr="007C42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обучении или о периоде обучения (содержащая текущие отметки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учащегося), </w:t>
      </w:r>
      <w:r w:rsidRPr="007C42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выданную организацией, осуществляющей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образовательную деятельность</w:t>
      </w:r>
      <w:r w:rsidRPr="007C423E">
        <w:rPr>
          <w:rFonts w:ascii="Times New Roman" w:eastAsia="Times New Roman" w:hAnsi="Times New Roman" w:cs="Times New Roman"/>
          <w:sz w:val="26"/>
          <w:szCs w:val="26"/>
          <w:lang w:eastAsia="ru-RU"/>
        </w:rPr>
        <w:t>, в которой ранее обучался учащийся (для учащихся 2 - 9 классов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поступлении в течение учебного года).</w:t>
      </w:r>
    </w:p>
    <w:p w:rsidR="00DF2EF3" w:rsidRPr="007C423E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4.4.В случае отсутствия в личном деле</w:t>
      </w:r>
      <w:r w:rsidRPr="007C42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учащегося копии свидетельства о рождении ребенка копия указанного документа также вкладывается в личн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ое дело.</w:t>
      </w:r>
    </w:p>
    <w:p w:rsidR="00DF2EF3" w:rsidRPr="007C423E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4.5.В</w:t>
      </w:r>
      <w:r w:rsidRPr="007C42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случае представления родителями (з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аконными представителями) учащег</w:t>
      </w:r>
      <w:r w:rsidRPr="007C423E">
        <w:rPr>
          <w:rFonts w:ascii="Times New Roman" w:eastAsia="Times New Roman" w:hAnsi="Times New Roman" w:cs="Times New Roman"/>
          <w:sz w:val="26"/>
          <w:szCs w:val="26"/>
          <w:lang w:eastAsia="ru-RU"/>
        </w:rPr>
        <w:t>ос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я иных документов, ранее отсутствовавш</w:t>
      </w:r>
      <w:r w:rsidRPr="007C42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их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личном деле учащегося</w:t>
      </w:r>
      <w:r w:rsidRPr="007C42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(копия полиса обязательного медицинского страхован р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ебенка, копии стр</w:t>
      </w:r>
      <w:r w:rsidRPr="007C423E">
        <w:rPr>
          <w:rFonts w:ascii="Times New Roman" w:eastAsia="Times New Roman" w:hAnsi="Times New Roman" w:cs="Times New Roman"/>
          <w:sz w:val="26"/>
          <w:szCs w:val="26"/>
          <w:lang w:eastAsia="ru-RU"/>
        </w:rPr>
        <w:t>ахового свидетельства обязательного пенсионного страхования ребенка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копия свидетельства о постановке на учет физического лица в налоговом органе на территории Российской Федерации (ИНН), их копии также вкладываются в личное дело.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Перечень документов, представленных родителями (законными представителями) дополнительно, вносится ими с</w:t>
      </w:r>
      <w:r w:rsidRPr="007C423E">
        <w:rPr>
          <w:rFonts w:ascii="Times New Roman" w:eastAsia="Times New Roman" w:hAnsi="Times New Roman" w:cs="Times New Roman"/>
          <w:sz w:val="26"/>
          <w:szCs w:val="26"/>
          <w:lang w:eastAsia="ru-RU"/>
        </w:rPr>
        <w:t>обственноручно в заявление о приеме.</w:t>
      </w:r>
    </w:p>
    <w:p w:rsidR="00DF2EF3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4.6.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Представленные копии документов заверяются подписью директора МБОУ и печатью МБОУ.</w:t>
      </w:r>
    </w:p>
    <w:p w:rsidR="00DF2EF3" w:rsidRPr="00F24C6D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F2EF3" w:rsidRPr="00607546" w:rsidRDefault="00DF2EF3" w:rsidP="00DF2E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4. </w:t>
      </w:r>
      <w:r w:rsidRPr="0060754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Формирование личного дела учащегося, ранее осваивавшего программы общего образования в форме семейного образования (1-9 классы).</w:t>
      </w:r>
    </w:p>
    <w:p w:rsidR="00DF2EF3" w:rsidRPr="007C423E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4.1.</w:t>
      </w:r>
      <w:r w:rsidRPr="007C42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каждого учащегося, ранее осваивавшего программы общего образования в форме семейного образования, и принятого (зачисленного) в МБОУ, формируется личное дело.</w:t>
      </w:r>
    </w:p>
    <w:p w:rsidR="00DF2EF3" w:rsidRPr="007C423E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4.2.</w:t>
      </w:r>
      <w:r w:rsidRPr="007C423E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титульном листе личной карты учащегося указываются следующие сведения:</w:t>
      </w:r>
    </w:p>
    <w:p w:rsidR="00DF2EF3" w:rsidRPr="007C423E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7C423E">
        <w:rPr>
          <w:rFonts w:ascii="Times New Roman" w:eastAsia="Times New Roman" w:hAnsi="Times New Roman" w:cs="Times New Roman"/>
          <w:sz w:val="26"/>
          <w:szCs w:val="26"/>
          <w:lang w:eastAsia="ru-RU"/>
        </w:rPr>
        <w:t>фамилия, имя, отчество учащегося (в родительном падеже);</w:t>
      </w:r>
    </w:p>
    <w:p w:rsidR="00DF2EF3" w:rsidRPr="007C423E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7C423E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полное наименование МБО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 в соответствии с уставом МБОУ;</w:t>
      </w:r>
    </w:p>
    <w:p w:rsidR="00DF2EF3" w:rsidRPr="007C423E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-место нахождения МБОУ;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DF2EF3" w:rsidRPr="007C423E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4.3.</w:t>
      </w:r>
      <w:r w:rsidRPr="007C42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левом нижнем углу титульного листа личной карты учащегося (в обозначенном месте) ставится дата принятия учащегося, подпись директора МБОУ и печать МБОУ.</w:t>
      </w:r>
    </w:p>
    <w:p w:rsidR="00DF2EF3" w:rsidRPr="007C423E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4.4.</w:t>
      </w:r>
      <w:r w:rsidRPr="007C423E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левой стороне разворота личной карты учащегося вносятся следующие сведения:</w:t>
      </w:r>
    </w:p>
    <w:p w:rsidR="00DF2EF3" w:rsidRPr="007C423E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7C42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фамилия, имя, отчество учащегося (в именительном падеже)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DF2EF3" w:rsidRPr="007C423E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7C423E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 учащегося (подчеркивается)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DF2EF3" w:rsidRPr="007C423E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7C423E">
        <w:rPr>
          <w:rFonts w:ascii="Times New Roman" w:eastAsia="Times New Roman" w:hAnsi="Times New Roman" w:cs="Times New Roman"/>
          <w:sz w:val="26"/>
          <w:szCs w:val="26"/>
          <w:lang w:eastAsia="ru-RU"/>
        </w:rPr>
        <w:t>дата рождения учащегося (год, месяц, число);</w:t>
      </w:r>
    </w:p>
    <w:p w:rsidR="00DF2EF3" w:rsidRPr="007C423E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7C423E">
        <w:rPr>
          <w:rFonts w:ascii="Times New Roman" w:eastAsia="Times New Roman" w:hAnsi="Times New Roman" w:cs="Times New Roman"/>
          <w:sz w:val="26"/>
          <w:szCs w:val="26"/>
          <w:lang w:eastAsia="ru-RU"/>
        </w:rPr>
        <w:t>серия, номер и дата выдачи свидетельства о рождении учащегося;</w:t>
      </w:r>
    </w:p>
    <w:p w:rsidR="00DF2EF3" w:rsidRPr="007C423E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7C423E">
        <w:rPr>
          <w:rFonts w:ascii="Times New Roman" w:eastAsia="Times New Roman" w:hAnsi="Times New Roman" w:cs="Times New Roman"/>
          <w:sz w:val="26"/>
          <w:szCs w:val="26"/>
          <w:lang w:eastAsia="ru-RU"/>
        </w:rPr>
        <w:t>фамилия, имя, отчество родителей (законных представителей) учащегося (</w:t>
      </w:r>
      <w:proofErr w:type="spellStart"/>
      <w:r w:rsidRPr="007C423E">
        <w:rPr>
          <w:rFonts w:ascii="Times New Roman" w:eastAsia="Times New Roman" w:hAnsi="Times New Roman" w:cs="Times New Roman"/>
          <w:sz w:val="26"/>
          <w:szCs w:val="26"/>
          <w:lang w:eastAsia="ru-RU"/>
        </w:rPr>
        <w:t>вименительном</w:t>
      </w:r>
      <w:proofErr w:type="spellEnd"/>
      <w:r w:rsidRPr="007C42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7C423E">
        <w:rPr>
          <w:rFonts w:ascii="Times New Roman" w:eastAsia="Times New Roman" w:hAnsi="Times New Roman" w:cs="Times New Roman"/>
          <w:sz w:val="26"/>
          <w:szCs w:val="26"/>
          <w:lang w:eastAsia="ru-RU"/>
        </w:rPr>
        <w:t>падеже</w:t>
      </w:r>
      <w:proofErr w:type="gramEnd"/>
      <w:r w:rsidRPr="007C423E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</w:p>
    <w:p w:rsidR="00DF2EF3" w:rsidRPr="00F24C6D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7C42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сведения о том, где учащийся обучался до поступления в МБОУ;</w:t>
      </w:r>
    </w:p>
    <w:p w:rsidR="00DF2EF3" w:rsidRPr="00F24C6D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адрес места жительства учащегося.</w:t>
      </w:r>
    </w:p>
    <w:p w:rsidR="00DF2EF3" w:rsidRPr="00F24C6D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4.5.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Сведения, указанные в п.п.7.2 - 7.4 Порядка, вносятся в личную карту учащегося классным руководителем (за исключением подписи директора МБОУ и печати МБОУ).</w:t>
      </w:r>
    </w:p>
    <w:p w:rsidR="00DF2EF3" w:rsidRPr="00F24C6D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4.6.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В личное дело учащегося вкладываются следующие документы:</w:t>
      </w:r>
    </w:p>
    <w:p w:rsidR="00DF2EF3" w:rsidRPr="00F24C6D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заявление родителей (законных представителей) о приеме;</w:t>
      </w:r>
    </w:p>
    <w:p w:rsidR="00DF2EF3" w:rsidRPr="00F24C6D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согласие родителей (законных представителей) учащегося на обработку их персональных данных и персональных данных ребенка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DF2EF3" w:rsidRPr="00F24C6D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свидетель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ство о рождении ребенка (копия) и (или) паспорт учащегося (копия);</w:t>
      </w:r>
    </w:p>
    <w:p w:rsidR="00DF2EF3" w:rsidRPr="00F24C6D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свидетельство о регистрации ребенка по месту жительства или по месту пребывания на закрепленной территории или документ, содержащий сведения о регистрации ребенка по месту жительства или по месту пребывания на закрепленной территории (для детей, проживающих на закрепленной территории);</w:t>
      </w:r>
    </w:p>
    <w:p w:rsidR="00DF2EF3" w:rsidRPr="00F24C6D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документы, подтверждающие освоение учащимся программ начального общего и (или) основного общего образования (справку/справки о периоде обучения, результаты промежуточной аттестации или иные документы);</w:t>
      </w:r>
    </w:p>
    <w:p w:rsidR="00DF2EF3" w:rsidRPr="00F24C6D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иные документы, представленные родителями (законными представителями) учащегося (копия полиса обязательного медицинского страхования ребенка, копия страхового свидетельства обязательного пенсионного страхования ребенка, копия свидетельства о постановке на учет физического лица в налоговом органе на территории Российской Федерации (ИНН)). Перечень документов, представленных родителями (законными представителями) дополнительно, вносится ими собственноручно в заявление о приеме.</w:t>
      </w:r>
    </w:p>
    <w:p w:rsidR="00DF2EF3" w:rsidRPr="00E80682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4.7.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Представленные копии документов заверяются подписью директора МБОУ и печатью МБОУ.</w:t>
      </w:r>
    </w:p>
    <w:p w:rsidR="00DF2EF3" w:rsidRDefault="00DF2EF3" w:rsidP="00DF2E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5.</w:t>
      </w:r>
      <w:r w:rsidRPr="00F24C6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Формирование личного дела учащегося,</w:t>
      </w:r>
    </w:p>
    <w:p w:rsidR="00DF2EF3" w:rsidRPr="00F24C6D" w:rsidRDefault="00DF2EF3" w:rsidP="00DF2E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24C6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зачисленного в МБОУ без личного дела.</w:t>
      </w:r>
      <w:proofErr w:type="gramEnd"/>
    </w:p>
    <w:p w:rsidR="00DF2EF3" w:rsidRPr="00F24C6D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1. Формирование личного дела учащегося, зачисленного во 2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>
        <w:rPr>
          <w:rFonts w:ascii="Times New Roman" w:eastAsia="Times New Roman" w:hAnsi="Times New Roman" w:cs="Times New Roman"/>
          <w:spacing w:val="40"/>
          <w:sz w:val="26"/>
          <w:szCs w:val="26"/>
          <w:lang w:eastAsia="ru-RU"/>
        </w:rPr>
        <w:t>9классы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МБОУ без личного дела, осуществляется в соответствии с правилами,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оп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ределенны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ми 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разделе 7 настоящего Порядка. Дополнительно в личное дело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вкл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адывается копия пр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отокола диагностической промежуточной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аттестации по всем предметам инвариантной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(обязательной)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части учебного плана </w:t>
      </w:r>
      <w:proofErr w:type="spellStart"/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класса</w:t>
      </w:r>
      <w:proofErr w:type="gramStart"/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,п</w:t>
      </w:r>
      <w:proofErr w:type="gramEnd"/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редшествующему</w:t>
      </w:r>
      <w:proofErr w:type="spellEnd"/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классу, в 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оторый осуществлен прием.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DF2EF3" w:rsidRDefault="00DF2EF3" w:rsidP="00DF2EF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DF2EF3" w:rsidRPr="00F24C6D" w:rsidRDefault="00DF2EF3" w:rsidP="00DF2EF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6.</w:t>
      </w:r>
      <w:r w:rsidRPr="00F24C6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Формирование личного дела учащегося, ранее получавшего образование в иностранном государстве</w:t>
      </w:r>
    </w:p>
    <w:p w:rsidR="00DF2EF3" w:rsidRPr="00F24C6D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6.1.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поступлении учащегося, ранее получавшего образование в иностранном государстве, на него формируется новое личное дело.</w:t>
      </w:r>
    </w:p>
    <w:p w:rsidR="00DF2EF3" w:rsidRPr="00F24C6D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6.2.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поступлении в 1 - 9 классы МБОУ формирование личного дела осуществляется в соответствии с правилами, определенными в разделе 4 настоящего Порядка. Дополнительно в личное дело учащегося вкладываются:</w:t>
      </w:r>
    </w:p>
    <w:p w:rsidR="00DF2EF3" w:rsidRPr="00F24C6D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документы, подтверждающие освоение образовательных программ (личное дело, выданное исходной образовательной организацией; справка об обучени</w:t>
      </w:r>
      <w:proofErr w:type="gramStart"/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и(</w:t>
      </w:r>
      <w:proofErr w:type="gramEnd"/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периоде обучения); 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DF2EF3" w:rsidRPr="00F24C6D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копия протокола диагностической промежуточной аттестации </w:t>
      </w:r>
      <w:proofErr w:type="spellStart"/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пов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proofErr w:type="spellEnd"/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предметам инвариантной части учебного плана класса, предшествующему классу, в который осуществлен прием (в случае проведения указанной аттестации).</w:t>
      </w:r>
    </w:p>
    <w:p w:rsidR="00DF2EF3" w:rsidRPr="00F24C6D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6.3.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 на иностранном языке вкладываются в личное дело учащегося вместе с заверенным в установленном порядке переводом на русский язык.</w:t>
      </w:r>
    </w:p>
    <w:p w:rsidR="00DF2EF3" w:rsidRPr="00B44DB1" w:rsidRDefault="00DF2EF3" w:rsidP="00DF2EF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7</w:t>
      </w:r>
      <w:r w:rsidR="00955D6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</w:t>
      </w:r>
      <w:r w:rsidRPr="00B44DB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Ведение (заполнение) личного дела</w:t>
      </w:r>
    </w:p>
    <w:p w:rsidR="00DF2EF3" w:rsidRPr="00F24C6D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7.1.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Личное дело имеет номер, соответствующий номеру в алфавитной книге записи учащихся (например, № 3/15 - означает, что учащийся записан в алфавитной книге на букву «3» под № 5). Номер на личное дело проставляет секретарь - делопроизводитель (или иное лицо, назначенное приказом директора за ведение алфавитной книги).</w:t>
      </w:r>
    </w:p>
    <w:p w:rsidR="00DF2EF3" w:rsidRPr="00F24C6D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7.2.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Заполнение личной карты учащегося, комплектование документов осуществляет классный руководитель.</w:t>
      </w:r>
    </w:p>
    <w:p w:rsidR="00DF2EF3" w:rsidRPr="00F24C6D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7.3.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Общие сведения об учащемся вносятся в личную карту в течение 5 дней после издания приказа о зачислении ребенка (при поступлении в МБОУ </w:t>
      </w:r>
      <w:proofErr w:type="spellStart"/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втечение</w:t>
      </w:r>
      <w:proofErr w:type="spellEnd"/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учебного года) или в срок до 10 сентября (на детей, принятых в МБОУ в течение летнего периода).</w:t>
      </w:r>
    </w:p>
    <w:p w:rsidR="00DF2EF3" w:rsidRPr="00F24C6D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70"/>
          <w:sz w:val="26"/>
          <w:szCs w:val="26"/>
          <w:lang w:eastAsia="ru-RU"/>
        </w:rPr>
        <w:t>7.</w:t>
      </w:r>
      <w:r w:rsidRPr="00F24C6D">
        <w:rPr>
          <w:rFonts w:ascii="Times New Roman" w:eastAsia="Times New Roman" w:hAnsi="Times New Roman" w:cs="Times New Roman"/>
          <w:spacing w:val="70"/>
          <w:sz w:val="26"/>
          <w:szCs w:val="26"/>
          <w:lang w:eastAsia="ru-RU"/>
        </w:rPr>
        <w:t>4</w:t>
      </w:r>
      <w:r>
        <w:rPr>
          <w:rFonts w:ascii="Times New Roman" w:eastAsia="Times New Roman" w:hAnsi="Times New Roman" w:cs="Times New Roman"/>
          <w:spacing w:val="70"/>
          <w:sz w:val="26"/>
          <w:szCs w:val="26"/>
          <w:lang w:eastAsia="ru-RU"/>
        </w:rPr>
        <w:t>.</w:t>
      </w:r>
      <w:r w:rsidRPr="00F24C6D">
        <w:rPr>
          <w:rFonts w:ascii="Times New Roman" w:eastAsia="Times New Roman" w:hAnsi="Times New Roman" w:cs="Times New Roman"/>
          <w:spacing w:val="70"/>
          <w:sz w:val="26"/>
          <w:szCs w:val="26"/>
          <w:lang w:eastAsia="ru-RU"/>
        </w:rPr>
        <w:t>В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течение учебного года общие сведения об учащемся корректируются по мере изменения данных. Подлежат обязательному внесению в личную карту сведения в </w:t>
      </w:r>
      <w:r w:rsidRPr="00CE3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случае </w:t>
      </w:r>
      <w:proofErr w:type="spellStart"/>
      <w:r w:rsidRPr="00CE32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изменения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фамилии</w:t>
      </w:r>
      <w:proofErr w:type="spellEnd"/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, имени, отчества учащегося; фамилии, имени, отчества родит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елей; адреса места жительства.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DF2EF3" w:rsidRPr="00F24C6D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7.5.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окончании учебного года оформляются страницы 3 и 4 личной карты:</w:t>
      </w:r>
    </w:p>
    <w:p w:rsidR="00DF2EF3" w:rsidRPr="00F24C6D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странице 3 записывается учебный год, класс, выставляются годовые отметки по всем предметам учебного плана МБОУ. Если в перечне предметов в личной карте отсутствует какой-либо из предметов учебного плана МБОУ, то название данного предмета вписывается в пустую строку. Вносить название предмета в строку, где имеется наименование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другого предмета, запрещено;</w:t>
      </w:r>
    </w:p>
    <w:p w:rsidR="00DF2EF3" w:rsidRPr="00F24C6D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странице 4 записывается решение педагогического совета по итогам учебного года (переведен в следующий класс, условно переведен в следующий класс, оставлен на повторный год обучения, окончил 9 классов и т.д.), ставится подпись классного руководителя, вносятся сведения об изучении факультативных курсов, о наградах и поощрениях.</w:t>
      </w:r>
      <w:proofErr w:type="gramEnd"/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 графой «подпись классного руководите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ля» проставляется печать МБОУ.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DF2EF3" w:rsidRPr="00F24C6D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7.6.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течение учебного года внесение сведений на страницы 3 и 4 личной карты осуществляется в случае ликвидации академической задолженности учащимся, переведенным в следующий класс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условно. При этом на странице 3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отметка о ликвидации ставится через дробь после годовой отметки (2/3); на странице 4 решение педагогического совета </w:t>
      </w:r>
      <w:r w:rsidRPr="00A9007B">
        <w:rPr>
          <w:rFonts w:ascii="Times New Roman" w:eastAsia="Times New Roman" w:hAnsi="Times New Roman" w:cs="Times New Roman"/>
          <w:sz w:val="26"/>
          <w:szCs w:val="26"/>
          <w:lang w:eastAsia="ru-RU"/>
        </w:rPr>
        <w:t>о переводе пишется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после </w:t>
      </w:r>
      <w:proofErr w:type="spellStart"/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решения</w:t>
      </w:r>
      <w:proofErr w:type="gramStart"/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«п</w:t>
      </w:r>
      <w:proofErr w:type="gramEnd"/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ереведен</w:t>
      </w:r>
      <w:proofErr w:type="spellEnd"/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условно».</w:t>
      </w:r>
    </w:p>
    <w:p w:rsidR="00DF2EF3" w:rsidRPr="00F24C6D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7.7.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 записи ведутся аккуратно, четко, ручкой синего (фиолетового) цвета.</w:t>
      </w:r>
    </w:p>
    <w:p w:rsidR="00DF2EF3" w:rsidRPr="00F24C6D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7.8.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течение учебного года в личное дело учащегося </w:t>
      </w:r>
      <w:proofErr w:type="spellStart"/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дополнительновкладываются</w:t>
      </w:r>
      <w:proofErr w:type="spellEnd"/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ледующие документы (их копии): </w:t>
      </w:r>
    </w:p>
    <w:p w:rsidR="00DF2EF3" w:rsidRPr="00F24C6D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копии протоколов ликвидации академической задолженности (в случае условного перевода);</w:t>
      </w:r>
    </w:p>
    <w:p w:rsidR="00DF2EF3" w:rsidRPr="00F24C6D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согласие родителей (законных представителей) ребенка на оставление на повторный год обучения, </w:t>
      </w:r>
      <w:proofErr w:type="gramStart"/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обучение</w:t>
      </w:r>
      <w:proofErr w:type="gramEnd"/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индивидуальному учебному плану или обучение по адаптированной образовательной программе (в случае не ликвидац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ии академической задолженности);</w:t>
      </w:r>
    </w:p>
    <w:p w:rsidR="00DF2EF3" w:rsidRPr="00F24C6D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справка (справки) об обуч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ении (о периоде обучения) (в случ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ае об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учения 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ребенка в санаторной, санаторно-лесной школе, образовательной </w:t>
      </w:r>
      <w:proofErr w:type="spellStart"/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организациипри</w:t>
      </w:r>
      <w:proofErr w:type="spellEnd"/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медицинском учреждении);</w:t>
      </w:r>
    </w:p>
    <w:p w:rsidR="00DF2EF3" w:rsidRPr="00F24C6D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-к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опии приказов о привлече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нии учащегося (для учащихся 5-9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классов</w:t>
      </w:r>
      <w:proofErr w:type="gramStart"/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)к</w:t>
      </w:r>
      <w:proofErr w:type="gramEnd"/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дисциплинарной ответственности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DF2EF3" w:rsidRPr="00F24C6D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7.9.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выбытии учащегося на странице 2 личной карты делается запись о выбытии (куда выбыл, № и дата приказа об отчислении учащегося).</w:t>
      </w:r>
    </w:p>
    <w:p w:rsidR="00DF2EF3" w:rsidRPr="00F24C6D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7.10.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выбытии учащегося в течение учебного года в личное дело вкладывается справка об обучении (о периоде обучения), содержащая четвертные, полугодовые и (или) текущие отметки учащегося, а также форма№26 (сведения о состоянии здоровья), заполняемая по результатам </w:t>
      </w:r>
      <w:proofErr w:type="spellStart"/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ежегодныхмедицинских</w:t>
      </w:r>
      <w:proofErr w:type="spellEnd"/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осмотров.</w:t>
      </w:r>
    </w:p>
    <w:p w:rsidR="00DF2EF3" w:rsidRDefault="00DF2EF3" w:rsidP="00DF2EF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DF2EF3" w:rsidRPr="00F24C6D" w:rsidRDefault="00DF2EF3" w:rsidP="00DF2EF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8.</w:t>
      </w:r>
      <w:r w:rsidRPr="00F24C6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Хранение личных дел учащихся.</w:t>
      </w:r>
    </w:p>
    <w:p w:rsidR="00DF2EF3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8.1.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ичные дела учащихся каждого класса формируются в одну папку.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папку вкладывается список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класса в алфавитном порядке с указанием номера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личного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дела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DF2EF3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8.2.Личные дела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располагаю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тся в папке в алфавитном порядке.</w:t>
      </w:r>
    </w:p>
    <w:p w:rsidR="00DF2EF3" w:rsidRPr="00F24C6D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8.3.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Папки с личными делами хранятся в кабинете директора МБОУ.</w:t>
      </w:r>
    </w:p>
    <w:p w:rsidR="00DF2EF3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8.4. Выдача личных 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дел классным руко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водителем для работы осуществляется секретар</w:t>
      </w:r>
      <w:r w:rsidRPr="00F24C6D">
        <w:rPr>
          <w:rFonts w:ascii="Times New Roman" w:eastAsia="Times New Roman" w:hAnsi="Times New Roman" w:cs="Times New Roman"/>
          <w:sz w:val="26"/>
          <w:szCs w:val="26"/>
          <w:lang w:eastAsia="ru-RU"/>
        </w:rPr>
        <w:t>ем - делопроизводителем (или иным лицом, назначенным приказом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директора).</w:t>
      </w:r>
    </w:p>
    <w:p w:rsidR="00DF2EF3" w:rsidRPr="00F24C6D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2EF3" w:rsidRPr="00955D6E" w:rsidRDefault="00DF2EF3" w:rsidP="00DF2E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9.Порядок выдачи личных дел учащихся при выбытии из школы</w:t>
      </w:r>
    </w:p>
    <w:p w:rsidR="00DF2EF3" w:rsidRPr="00955D6E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6E">
        <w:rPr>
          <w:rFonts w:ascii="Times New Roman" w:eastAsia="Times New Roman" w:hAnsi="Times New Roman" w:cs="Times New Roman"/>
          <w:sz w:val="24"/>
          <w:szCs w:val="24"/>
          <w:lang w:eastAsia="ru-RU"/>
        </w:rPr>
        <w:t>10.1. Выдача личного дела родителям учащегося производится секретарем - делопроизводителем (или иным лицом, назначенным приказом директора МБОУ</w:t>
      </w:r>
      <w:proofErr w:type="gramStart"/>
      <w:r w:rsidRPr="00955D6E">
        <w:rPr>
          <w:rFonts w:ascii="Times New Roman" w:eastAsia="Times New Roman" w:hAnsi="Times New Roman" w:cs="Times New Roman"/>
          <w:sz w:val="24"/>
          <w:szCs w:val="24"/>
          <w:lang w:eastAsia="ru-RU"/>
        </w:rPr>
        <w:t>)п</w:t>
      </w:r>
      <w:proofErr w:type="gramEnd"/>
      <w:r w:rsidRPr="00955D6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осле издания приказа МБОУ об отчислении учащегося.</w:t>
      </w:r>
    </w:p>
    <w:p w:rsidR="00DF2EF3" w:rsidRPr="00955D6E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10.2.При </w:t>
      </w:r>
      <w:r w:rsidRPr="00955D6E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выдаче </w:t>
      </w:r>
      <w:r w:rsidRPr="00955D6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личного дела секретарь - делопроизводитель (или иное лицо, назначенное приказом директора МБОУ) делает отметку о выдаче</w:t>
      </w:r>
      <w:r w:rsidR="00955D6E" w:rsidRPr="00955D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6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личного дела в Алфавитной книге.</w:t>
      </w:r>
      <w:r w:rsidRPr="00955D6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F2EF3" w:rsidRPr="00955D6E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6E">
        <w:rPr>
          <w:rFonts w:ascii="Times New Roman" w:eastAsia="Times New Roman" w:hAnsi="Times New Roman" w:cs="Times New Roman"/>
          <w:sz w:val="24"/>
          <w:szCs w:val="24"/>
          <w:lang w:eastAsia="ru-RU"/>
        </w:rPr>
        <w:t>10. 3. Личные дела учащихся, завершивших среднее общее образование, а также личные дела, не затребованные родителями (законными представителями) учащихся, передаются в архив МБОУ, где хранятся в течение 3 лет со дн</w:t>
      </w:r>
      <w:r w:rsidR="00955D6E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bookmarkStart w:id="0" w:name="_GoBack"/>
      <w:bookmarkEnd w:id="0"/>
      <w:r w:rsidR="00955D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6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отчисления учащегося из МБОУ.</w:t>
      </w:r>
    </w:p>
    <w:p w:rsidR="00DF2EF3" w:rsidRPr="00955D6E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2EF3" w:rsidRPr="00955D6E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2EF3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2EF3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2EF3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2EF3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2EF3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2EF3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2EF3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2EF3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2EF3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2EF3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2EF3" w:rsidRDefault="00DF2EF3" w:rsidP="00DF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DAF" w:rsidRPr="00F24C6D" w:rsidRDefault="00903DAF" w:rsidP="00903DA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03DAF" w:rsidRPr="00F24C6D" w:rsidSect="00EC38D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453F3D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453F3D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453F3D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453F3D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453F3D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453F3D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453F3D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453F3D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453F3D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453F3D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453F3D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453F3D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453F3D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453F3D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453F3D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453F3D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453F3D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453F3D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5"/>
    <w:multiLevelType w:val="multilevel"/>
    <w:tmpl w:val="00000004"/>
    <w:lvl w:ilvl="0">
      <w:start w:val="2014"/>
      <w:numFmt w:val="decimal"/>
      <w:lvlText w:val="22.01.%1"/>
      <w:lvlJc w:val="left"/>
      <w:rPr>
        <w:b w:val="0"/>
        <w:bCs w:val="0"/>
        <w:i w:val="0"/>
        <w:iCs w:val="0"/>
        <w:smallCaps w:val="0"/>
        <w:strike w:val="0"/>
        <w:color w:val="453F3D"/>
        <w:spacing w:val="0"/>
        <w:w w:val="100"/>
        <w:position w:val="0"/>
        <w:sz w:val="26"/>
        <w:szCs w:val="26"/>
        <w:u w:val="none"/>
      </w:rPr>
    </w:lvl>
    <w:lvl w:ilvl="1">
      <w:start w:val="2014"/>
      <w:numFmt w:val="decimal"/>
      <w:lvlText w:val="22.01.%1"/>
      <w:lvlJc w:val="left"/>
      <w:rPr>
        <w:b w:val="0"/>
        <w:bCs w:val="0"/>
        <w:i w:val="0"/>
        <w:iCs w:val="0"/>
        <w:smallCaps w:val="0"/>
        <w:strike w:val="0"/>
        <w:color w:val="453F3D"/>
        <w:spacing w:val="0"/>
        <w:w w:val="100"/>
        <w:position w:val="0"/>
        <w:sz w:val="26"/>
        <w:szCs w:val="26"/>
        <w:u w:val="none"/>
      </w:rPr>
    </w:lvl>
    <w:lvl w:ilvl="2">
      <w:start w:val="2014"/>
      <w:numFmt w:val="decimal"/>
      <w:lvlText w:val="22.01.%1"/>
      <w:lvlJc w:val="left"/>
      <w:rPr>
        <w:b w:val="0"/>
        <w:bCs w:val="0"/>
        <w:i w:val="0"/>
        <w:iCs w:val="0"/>
        <w:smallCaps w:val="0"/>
        <w:strike w:val="0"/>
        <w:color w:val="453F3D"/>
        <w:spacing w:val="0"/>
        <w:w w:val="100"/>
        <w:position w:val="0"/>
        <w:sz w:val="26"/>
        <w:szCs w:val="26"/>
        <w:u w:val="none"/>
      </w:rPr>
    </w:lvl>
    <w:lvl w:ilvl="3">
      <w:start w:val="2014"/>
      <w:numFmt w:val="decimal"/>
      <w:lvlText w:val="22.01.%1"/>
      <w:lvlJc w:val="left"/>
      <w:rPr>
        <w:b w:val="0"/>
        <w:bCs w:val="0"/>
        <w:i w:val="0"/>
        <w:iCs w:val="0"/>
        <w:smallCaps w:val="0"/>
        <w:strike w:val="0"/>
        <w:color w:val="453F3D"/>
        <w:spacing w:val="0"/>
        <w:w w:val="100"/>
        <w:position w:val="0"/>
        <w:sz w:val="26"/>
        <w:szCs w:val="26"/>
        <w:u w:val="none"/>
      </w:rPr>
    </w:lvl>
    <w:lvl w:ilvl="4">
      <w:start w:val="2014"/>
      <w:numFmt w:val="decimal"/>
      <w:lvlText w:val="22.01.%1"/>
      <w:lvlJc w:val="left"/>
      <w:rPr>
        <w:b w:val="0"/>
        <w:bCs w:val="0"/>
        <w:i w:val="0"/>
        <w:iCs w:val="0"/>
        <w:smallCaps w:val="0"/>
        <w:strike w:val="0"/>
        <w:color w:val="453F3D"/>
        <w:spacing w:val="0"/>
        <w:w w:val="100"/>
        <w:position w:val="0"/>
        <w:sz w:val="26"/>
        <w:szCs w:val="26"/>
        <w:u w:val="none"/>
      </w:rPr>
    </w:lvl>
    <w:lvl w:ilvl="5">
      <w:start w:val="2014"/>
      <w:numFmt w:val="decimal"/>
      <w:lvlText w:val="22.01.%1"/>
      <w:lvlJc w:val="left"/>
      <w:rPr>
        <w:b w:val="0"/>
        <w:bCs w:val="0"/>
        <w:i w:val="0"/>
        <w:iCs w:val="0"/>
        <w:smallCaps w:val="0"/>
        <w:strike w:val="0"/>
        <w:color w:val="453F3D"/>
        <w:spacing w:val="0"/>
        <w:w w:val="100"/>
        <w:position w:val="0"/>
        <w:sz w:val="26"/>
        <w:szCs w:val="26"/>
        <w:u w:val="none"/>
      </w:rPr>
    </w:lvl>
    <w:lvl w:ilvl="6">
      <w:start w:val="2014"/>
      <w:numFmt w:val="decimal"/>
      <w:lvlText w:val="22.01.%1"/>
      <w:lvlJc w:val="left"/>
      <w:rPr>
        <w:b w:val="0"/>
        <w:bCs w:val="0"/>
        <w:i w:val="0"/>
        <w:iCs w:val="0"/>
        <w:smallCaps w:val="0"/>
        <w:strike w:val="0"/>
        <w:color w:val="453F3D"/>
        <w:spacing w:val="0"/>
        <w:w w:val="100"/>
        <w:position w:val="0"/>
        <w:sz w:val="26"/>
        <w:szCs w:val="26"/>
        <w:u w:val="none"/>
      </w:rPr>
    </w:lvl>
    <w:lvl w:ilvl="7">
      <w:start w:val="2014"/>
      <w:numFmt w:val="decimal"/>
      <w:lvlText w:val="22.01.%1"/>
      <w:lvlJc w:val="left"/>
      <w:rPr>
        <w:b w:val="0"/>
        <w:bCs w:val="0"/>
        <w:i w:val="0"/>
        <w:iCs w:val="0"/>
        <w:smallCaps w:val="0"/>
        <w:strike w:val="0"/>
        <w:color w:val="453F3D"/>
        <w:spacing w:val="0"/>
        <w:w w:val="100"/>
        <w:position w:val="0"/>
        <w:sz w:val="26"/>
        <w:szCs w:val="26"/>
        <w:u w:val="none"/>
      </w:rPr>
    </w:lvl>
    <w:lvl w:ilvl="8">
      <w:start w:val="2014"/>
      <w:numFmt w:val="decimal"/>
      <w:lvlText w:val="22.01.%1"/>
      <w:lvlJc w:val="left"/>
      <w:rPr>
        <w:b w:val="0"/>
        <w:bCs w:val="0"/>
        <w:i w:val="0"/>
        <w:iCs w:val="0"/>
        <w:smallCaps w:val="0"/>
        <w:strike w:val="0"/>
        <w:color w:val="453F3D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0000007"/>
    <w:multiLevelType w:val="multilevel"/>
    <w:tmpl w:val="00000006"/>
    <w:lvl w:ilvl="0">
      <w:start w:val="2014"/>
      <w:numFmt w:val="decimal"/>
      <w:lvlText w:val="12.03.%1"/>
      <w:lvlJc w:val="left"/>
      <w:rPr>
        <w:b w:val="0"/>
        <w:bCs w:val="0"/>
        <w:i w:val="0"/>
        <w:iCs w:val="0"/>
        <w:smallCaps w:val="0"/>
        <w:strike w:val="0"/>
        <w:color w:val="453F3D"/>
        <w:spacing w:val="0"/>
        <w:w w:val="100"/>
        <w:position w:val="0"/>
        <w:sz w:val="26"/>
        <w:szCs w:val="26"/>
        <w:u w:val="none"/>
      </w:rPr>
    </w:lvl>
    <w:lvl w:ilvl="1">
      <w:start w:val="2014"/>
      <w:numFmt w:val="decimal"/>
      <w:lvlText w:val="12.03.%1"/>
      <w:lvlJc w:val="left"/>
      <w:rPr>
        <w:b w:val="0"/>
        <w:bCs w:val="0"/>
        <w:i w:val="0"/>
        <w:iCs w:val="0"/>
        <w:smallCaps w:val="0"/>
        <w:strike w:val="0"/>
        <w:color w:val="453F3D"/>
        <w:spacing w:val="0"/>
        <w:w w:val="100"/>
        <w:position w:val="0"/>
        <w:sz w:val="26"/>
        <w:szCs w:val="26"/>
        <w:u w:val="none"/>
      </w:rPr>
    </w:lvl>
    <w:lvl w:ilvl="2">
      <w:start w:val="2014"/>
      <w:numFmt w:val="decimal"/>
      <w:lvlText w:val="12.03.%1"/>
      <w:lvlJc w:val="left"/>
      <w:rPr>
        <w:b w:val="0"/>
        <w:bCs w:val="0"/>
        <w:i w:val="0"/>
        <w:iCs w:val="0"/>
        <w:smallCaps w:val="0"/>
        <w:strike w:val="0"/>
        <w:color w:val="453F3D"/>
        <w:spacing w:val="0"/>
        <w:w w:val="100"/>
        <w:position w:val="0"/>
        <w:sz w:val="26"/>
        <w:szCs w:val="26"/>
        <w:u w:val="none"/>
      </w:rPr>
    </w:lvl>
    <w:lvl w:ilvl="3">
      <w:start w:val="2014"/>
      <w:numFmt w:val="decimal"/>
      <w:lvlText w:val="12.03.%1"/>
      <w:lvlJc w:val="left"/>
      <w:rPr>
        <w:b w:val="0"/>
        <w:bCs w:val="0"/>
        <w:i w:val="0"/>
        <w:iCs w:val="0"/>
        <w:smallCaps w:val="0"/>
        <w:strike w:val="0"/>
        <w:color w:val="453F3D"/>
        <w:spacing w:val="0"/>
        <w:w w:val="100"/>
        <w:position w:val="0"/>
        <w:sz w:val="26"/>
        <w:szCs w:val="26"/>
        <w:u w:val="none"/>
      </w:rPr>
    </w:lvl>
    <w:lvl w:ilvl="4">
      <w:start w:val="2014"/>
      <w:numFmt w:val="decimal"/>
      <w:lvlText w:val="12.03.%1"/>
      <w:lvlJc w:val="left"/>
      <w:rPr>
        <w:b w:val="0"/>
        <w:bCs w:val="0"/>
        <w:i w:val="0"/>
        <w:iCs w:val="0"/>
        <w:smallCaps w:val="0"/>
        <w:strike w:val="0"/>
        <w:color w:val="453F3D"/>
        <w:spacing w:val="0"/>
        <w:w w:val="100"/>
        <w:position w:val="0"/>
        <w:sz w:val="26"/>
        <w:szCs w:val="26"/>
        <w:u w:val="none"/>
      </w:rPr>
    </w:lvl>
    <w:lvl w:ilvl="5">
      <w:start w:val="2014"/>
      <w:numFmt w:val="decimal"/>
      <w:lvlText w:val="12.03.%1"/>
      <w:lvlJc w:val="left"/>
      <w:rPr>
        <w:b w:val="0"/>
        <w:bCs w:val="0"/>
        <w:i w:val="0"/>
        <w:iCs w:val="0"/>
        <w:smallCaps w:val="0"/>
        <w:strike w:val="0"/>
        <w:color w:val="453F3D"/>
        <w:spacing w:val="0"/>
        <w:w w:val="100"/>
        <w:position w:val="0"/>
        <w:sz w:val="26"/>
        <w:szCs w:val="26"/>
        <w:u w:val="none"/>
      </w:rPr>
    </w:lvl>
    <w:lvl w:ilvl="6">
      <w:start w:val="2014"/>
      <w:numFmt w:val="decimal"/>
      <w:lvlText w:val="12.03.%1"/>
      <w:lvlJc w:val="left"/>
      <w:rPr>
        <w:b w:val="0"/>
        <w:bCs w:val="0"/>
        <w:i w:val="0"/>
        <w:iCs w:val="0"/>
        <w:smallCaps w:val="0"/>
        <w:strike w:val="0"/>
        <w:color w:val="453F3D"/>
        <w:spacing w:val="0"/>
        <w:w w:val="100"/>
        <w:position w:val="0"/>
        <w:sz w:val="26"/>
        <w:szCs w:val="26"/>
        <w:u w:val="none"/>
      </w:rPr>
    </w:lvl>
    <w:lvl w:ilvl="7">
      <w:start w:val="2014"/>
      <w:numFmt w:val="decimal"/>
      <w:lvlText w:val="12.03.%1"/>
      <w:lvlJc w:val="left"/>
      <w:rPr>
        <w:b w:val="0"/>
        <w:bCs w:val="0"/>
        <w:i w:val="0"/>
        <w:iCs w:val="0"/>
        <w:smallCaps w:val="0"/>
        <w:strike w:val="0"/>
        <w:color w:val="453F3D"/>
        <w:spacing w:val="0"/>
        <w:w w:val="100"/>
        <w:position w:val="0"/>
        <w:sz w:val="26"/>
        <w:szCs w:val="26"/>
        <w:u w:val="none"/>
      </w:rPr>
    </w:lvl>
    <w:lvl w:ilvl="8">
      <w:start w:val="2014"/>
      <w:numFmt w:val="decimal"/>
      <w:lvlText w:val="12.03.%1"/>
      <w:lvlJc w:val="left"/>
      <w:rPr>
        <w:b w:val="0"/>
        <w:bCs w:val="0"/>
        <w:i w:val="0"/>
        <w:iCs w:val="0"/>
        <w:smallCaps w:val="0"/>
        <w:strike w:val="0"/>
        <w:color w:val="453F3D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16C23BB4"/>
    <w:multiLevelType w:val="hybridMultilevel"/>
    <w:tmpl w:val="6792A5E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29DD469C"/>
    <w:multiLevelType w:val="hybridMultilevel"/>
    <w:tmpl w:val="B882CFC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F851EF"/>
    <w:multiLevelType w:val="multilevel"/>
    <w:tmpl w:val="068C9EF8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3C97233"/>
    <w:multiLevelType w:val="hybridMultilevel"/>
    <w:tmpl w:val="74102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542018"/>
    <w:multiLevelType w:val="hybridMultilevel"/>
    <w:tmpl w:val="37F2B2EA"/>
    <w:lvl w:ilvl="0" w:tplc="CB9E1D52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8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1C7B"/>
    <w:rsid w:val="0000629A"/>
    <w:rsid w:val="00065C8B"/>
    <w:rsid w:val="000D2F2F"/>
    <w:rsid w:val="000E2A8E"/>
    <w:rsid w:val="00106D5D"/>
    <w:rsid w:val="001614C3"/>
    <w:rsid w:val="00191FB4"/>
    <w:rsid w:val="001A4F62"/>
    <w:rsid w:val="00251E0E"/>
    <w:rsid w:val="00271E75"/>
    <w:rsid w:val="0028717E"/>
    <w:rsid w:val="002E1F6F"/>
    <w:rsid w:val="002E5D9F"/>
    <w:rsid w:val="00302734"/>
    <w:rsid w:val="00357DDC"/>
    <w:rsid w:val="00400D44"/>
    <w:rsid w:val="00426D5D"/>
    <w:rsid w:val="004B3CED"/>
    <w:rsid w:val="00555B06"/>
    <w:rsid w:val="005844D5"/>
    <w:rsid w:val="005C45D0"/>
    <w:rsid w:val="00607546"/>
    <w:rsid w:val="006253DF"/>
    <w:rsid w:val="00642170"/>
    <w:rsid w:val="006A1000"/>
    <w:rsid w:val="00706894"/>
    <w:rsid w:val="007406C0"/>
    <w:rsid w:val="00752853"/>
    <w:rsid w:val="00777CAA"/>
    <w:rsid w:val="007A6B01"/>
    <w:rsid w:val="007C423E"/>
    <w:rsid w:val="007D35E5"/>
    <w:rsid w:val="0083116F"/>
    <w:rsid w:val="008A56D4"/>
    <w:rsid w:val="00903DAF"/>
    <w:rsid w:val="009523B8"/>
    <w:rsid w:val="00955D6E"/>
    <w:rsid w:val="009857BB"/>
    <w:rsid w:val="00987751"/>
    <w:rsid w:val="00993B38"/>
    <w:rsid w:val="00A02859"/>
    <w:rsid w:val="00A1546B"/>
    <w:rsid w:val="00A162E8"/>
    <w:rsid w:val="00A32293"/>
    <w:rsid w:val="00A822BE"/>
    <w:rsid w:val="00A83120"/>
    <w:rsid w:val="00A9007B"/>
    <w:rsid w:val="00AC27C5"/>
    <w:rsid w:val="00B40DB4"/>
    <w:rsid w:val="00B924C8"/>
    <w:rsid w:val="00BC1C7B"/>
    <w:rsid w:val="00C34A47"/>
    <w:rsid w:val="00C632C8"/>
    <w:rsid w:val="00CE3255"/>
    <w:rsid w:val="00D461BC"/>
    <w:rsid w:val="00D65BC5"/>
    <w:rsid w:val="00DF2EF3"/>
    <w:rsid w:val="00DF6DF8"/>
    <w:rsid w:val="00E63881"/>
    <w:rsid w:val="00E6393C"/>
    <w:rsid w:val="00E80682"/>
    <w:rsid w:val="00EC38D5"/>
    <w:rsid w:val="00F24C6D"/>
    <w:rsid w:val="00F572D8"/>
    <w:rsid w:val="00FD57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2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24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03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3DAF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DF2EF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6">
    <w:name w:val="No Spacing"/>
    <w:uiPriority w:val="1"/>
    <w:qFormat/>
    <w:rsid w:val="00E806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E8068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24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03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3DAF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DF2EF3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</Pages>
  <Words>2354</Words>
  <Characters>13423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51</cp:revision>
  <cp:lastPrinted>2015-03-29T08:14:00Z</cp:lastPrinted>
  <dcterms:created xsi:type="dcterms:W3CDTF">2014-12-04T13:50:00Z</dcterms:created>
  <dcterms:modified xsi:type="dcterms:W3CDTF">2015-12-08T06:44:00Z</dcterms:modified>
</cp:coreProperties>
</file>